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12" w:rsidRPr="00D16201" w:rsidRDefault="00907B12">
      <w:pPr>
        <w:rPr>
          <w:b/>
          <w:sz w:val="28"/>
          <w:szCs w:val="28"/>
        </w:rPr>
      </w:pPr>
    </w:p>
    <w:p w:rsidR="00D16201" w:rsidRPr="00D16201" w:rsidRDefault="00D16201">
      <w:pPr>
        <w:rPr>
          <w:b/>
          <w:sz w:val="28"/>
          <w:szCs w:val="28"/>
        </w:rPr>
      </w:pPr>
      <w:r w:rsidRPr="00D16201">
        <w:rPr>
          <w:b/>
          <w:sz w:val="28"/>
          <w:szCs w:val="28"/>
        </w:rPr>
        <w:t>MARMORTON MINE  PURCHASES NEW KW DART TRUCKS   SEPT 9, 1970</w:t>
      </w:r>
    </w:p>
    <w:p w:rsidR="00D16201" w:rsidRDefault="00D16201">
      <w:r>
        <w:rPr>
          <w:noProof/>
          <w:lang w:eastAsia="en-CA"/>
        </w:rPr>
        <w:drawing>
          <wp:inline distT="0" distB="0" distL="0" distR="0">
            <wp:extent cx="5943600" cy="69849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01" w:rsidRDefault="00D16201"/>
    <w:p w:rsidR="00D16201" w:rsidRDefault="00D16201">
      <w:r>
        <w:rPr>
          <w:noProof/>
          <w:lang w:eastAsia="en-CA"/>
        </w:rPr>
        <w:lastRenderedPageBreak/>
        <w:drawing>
          <wp:inline distT="0" distB="0" distL="0" distR="0">
            <wp:extent cx="2886075" cy="139922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9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01" w:rsidRDefault="00D16201">
      <w:r>
        <w:rPr>
          <w:noProof/>
          <w:lang w:eastAsia="en-CA"/>
        </w:rPr>
        <w:lastRenderedPageBreak/>
        <w:drawing>
          <wp:inline distT="0" distB="0" distL="0" distR="0">
            <wp:extent cx="3162147" cy="6096000"/>
            <wp:effectExtent l="19050" t="0" r="153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983" cy="609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01" w:rsidRDefault="00D45CAF">
      <w:r>
        <w:rPr>
          <w:noProof/>
          <w:lang w:eastAsia="en-CA"/>
        </w:rPr>
        <w:lastRenderedPageBreak/>
        <w:drawing>
          <wp:inline distT="0" distB="0" distL="0" distR="0">
            <wp:extent cx="3121959" cy="3986727"/>
            <wp:effectExtent l="19050" t="0" r="2241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622" cy="398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01" w:rsidRDefault="00D16201"/>
    <w:p w:rsidR="00D16201" w:rsidRDefault="00D16201"/>
    <w:p w:rsidR="00D16201" w:rsidRDefault="00D16201"/>
    <w:p w:rsidR="00D16201" w:rsidRDefault="00D16201"/>
    <w:p w:rsidR="00D16201" w:rsidRDefault="00D16201"/>
    <w:p w:rsidR="00D16201" w:rsidRDefault="00D16201">
      <w:r>
        <w:rPr>
          <w:noProof/>
          <w:lang w:eastAsia="en-CA"/>
        </w:rPr>
        <w:lastRenderedPageBreak/>
        <w:t>+++</w:t>
      </w:r>
      <w:r>
        <w:rPr>
          <w:noProof/>
          <w:lang w:eastAsia="en-CA"/>
        </w:rPr>
        <w:drawing>
          <wp:inline distT="0" distB="0" distL="0" distR="0">
            <wp:extent cx="2840779" cy="37242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012" cy="372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01" w:rsidRDefault="00D16201"/>
    <w:sectPr w:rsidR="00D16201" w:rsidSect="00D45C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16201"/>
    <w:rsid w:val="00907B12"/>
    <w:rsid w:val="00D16201"/>
    <w:rsid w:val="00D4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2017-11-08T15:24:00Z</cp:lastPrinted>
  <dcterms:created xsi:type="dcterms:W3CDTF">2017-11-08T15:08:00Z</dcterms:created>
  <dcterms:modified xsi:type="dcterms:W3CDTF">2017-11-08T15:28:00Z</dcterms:modified>
</cp:coreProperties>
</file>